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TÍTULO DO TRABALHO</w:t>
      </w:r>
    </w:p>
    <w:p w:rsidR="00000000" w:rsidDel="00000000" w:rsidP="00000000" w:rsidRDefault="00000000" w:rsidRPr="00000000" w14:paraId="00000002">
      <w:pPr>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color w:val="ff0000"/>
          <w:sz w:val="24"/>
          <w:szCs w:val="24"/>
          <w:rtl w:val="0"/>
        </w:rPr>
        <w:t xml:space="preserve">Times New Roman 14, Caixa alta, Negrito, Centralizado, Máximo </w:t>
      </w:r>
      <w:r w:rsidDel="00000000" w:rsidR="00000000" w:rsidRPr="00000000">
        <w:rPr>
          <w:rFonts w:ascii="Times New Roman" w:cs="Times New Roman" w:eastAsia="Times New Roman" w:hAnsi="Times New Roman"/>
          <w:color w:val="ff0000"/>
          <w:sz w:val="24"/>
          <w:szCs w:val="24"/>
          <w:rtl w:val="0"/>
        </w:rPr>
        <w:t xml:space="preserve">150 caracteres com espaços</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e SOBRENOME da autoria</w:t>
        <w:br w:type="textWrapping"/>
        <w:t xml:space="preserve">NOME e SOBRENOME da coautoria (se houver)</w:t>
        <w:br w:type="textWrapping"/>
        <w:t xml:space="preserve">NOME e SOBRENOME da coautoria (se houver)</w:t>
        <w:br w:type="textWrapping"/>
        <w:t xml:space="preserve">e-mail da autoria principal</w:t>
        <w:br w:type="textWrapping"/>
      </w:r>
    </w:p>
    <w:p w:rsidR="00000000" w:rsidDel="00000000" w:rsidP="00000000" w:rsidRDefault="00000000" w:rsidRPr="00000000" w14:paraId="00000004">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Digite aqui o resumo, sintetizando problema, objetivo, metodologias e resultados em no mínimo 1500 e no máximo 2000 caracteres. Utilize parágrafo único com alinhamento justificado, fonte Times New Roman 12, espaçamento entre linhas simples, sem utilizar notas de rodapé e nem referências no corpo do texto.</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Palavra 1; Palavra 2; Palavra 3.</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w:t>
      </w:r>
    </w:p>
    <w:p w:rsidR="00000000" w:rsidDel="00000000" w:rsidP="00000000" w:rsidRDefault="00000000" w:rsidRPr="00000000" w14:paraId="00000007">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As referências devem aparecer em ordem alfabética, pelo último sobrenome do autor em caixa alta, seguido do nome por extenso, de acordo com a norma NBR 6023/2018, da ABNT.</w:t>
      </w:r>
    </w:p>
    <w:p w:rsidR="00000000" w:rsidDel="00000000" w:rsidP="00000000" w:rsidRDefault="00000000" w:rsidRPr="00000000" w14:paraId="00000008">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Livro:</w:t>
        <w:br w:type="textWrapping"/>
        <w:t xml:space="preserve">SOBRENOME, Nome por extenso. Título em itálico. Edição. Local de edição: Editora, ano de edição, número de páginas não se usa mais.</w:t>
      </w:r>
    </w:p>
    <w:p w:rsidR="00000000" w:rsidDel="00000000" w:rsidP="00000000" w:rsidRDefault="00000000" w:rsidRPr="00000000" w14:paraId="0000000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Capítulo de livro:</w:t>
        <w:br w:type="textWrapping"/>
        <w:t xml:space="preserve">SOBRENOME, Nome por extenso. Título do artigo. In: SOBRENOME, Nome por extenso (Ed/Org.). Título do livro em itálico. Idem ao primeiro exemplo. Número das páginas inicial e final.</w:t>
      </w:r>
    </w:p>
    <w:p w:rsidR="00000000" w:rsidDel="00000000" w:rsidP="00000000" w:rsidRDefault="00000000" w:rsidRPr="00000000" w14:paraId="0000000A">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Artigos em Revistas:</w:t>
        <w:br w:type="textWrapping"/>
        <w:t xml:space="preserve">SOBRENOME, Nome por extenso. Título do artigo sem aspas ou itálico. Nome da Revista em itálico, Local da publicação, volume, número, página(s), mês/ano.</w:t>
      </w:r>
    </w:p>
    <w:p w:rsidR="00000000" w:rsidDel="00000000" w:rsidP="00000000" w:rsidRDefault="00000000" w:rsidRPr="00000000" w14:paraId="0000000B">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Dissertações e Teses:</w:t>
        <w:br w:type="textWrapping"/>
        <w:t xml:space="preserve">SOBRENOME, Nome por extenso. Título da dissertação ou tese em itálico. Total de folhas. Tipo (Dissertação ou Tese), Nome do curso. (Mestrado em xxx ou Doutorado em xxx), Nome da Instituição (Faculdade, Universidade), Local, data.</w:t>
      </w:r>
    </w:p>
    <w:p w:rsidR="00000000" w:rsidDel="00000000" w:rsidP="00000000" w:rsidRDefault="00000000" w:rsidRPr="00000000" w14:paraId="0000000C">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Trabalho em evento:</w:t>
        <w:br w:type="textWrapping"/>
        <w:t xml:space="preserve">SOBRENOME, Nome por extenso. Título do artigo sem aspas ou itálico. In: NOME DO EVENTO EM MAIÚSCULAS, ano, local, Título dos Anais em itálico. Local de Edição: Editora, ano. página(s).</w:t>
      </w:r>
    </w:p>
    <w:sectPr>
      <w:headerReference r:id="rId7" w:type="default"/>
      <w:pgSz w:h="16838" w:w="11906" w:orient="portrait"/>
      <w:pgMar w:bottom="1417" w:top="1417" w:left="1701" w:right="1701" w:header="737"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-1010919</wp:posOffset>
          </wp:positionV>
          <wp:extent cx="7543800" cy="2261870"/>
          <wp:effectExtent b="0" l="0" r="0" t="0"/>
          <wp:wrapTopAndBottom distB="0" distT="0"/>
          <wp:docPr id="180575038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3800" cy="2261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0A79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A79D7"/>
  </w:style>
  <w:style w:type="paragraph" w:styleId="Rodap">
    <w:name w:val="footer"/>
    <w:basedOn w:val="Normal"/>
    <w:link w:val="RodapChar"/>
    <w:uiPriority w:val="99"/>
    <w:unhideWhenUsed w:val="1"/>
    <w:rsid w:val="000A79D7"/>
    <w:pPr>
      <w:tabs>
        <w:tab w:val="center" w:pos="4252"/>
        <w:tab w:val="right" w:pos="8504"/>
      </w:tabs>
      <w:spacing w:after="0" w:line="240" w:lineRule="auto"/>
    </w:pPr>
  </w:style>
  <w:style w:type="character" w:styleId="RodapChar" w:customStyle="1">
    <w:name w:val="Rodapé Char"/>
    <w:basedOn w:val="Fontepargpadro"/>
    <w:link w:val="Rodap"/>
    <w:uiPriority w:val="99"/>
    <w:rsid w:val="000A79D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OyH9BXjxIaE2gL7j4g2I5AXZg==">CgMxLjA4AHIhMVJKTTRuQWZ4NV8zVTl6cE9uM0N6cjVzNTd3Vnpvekt0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2023-10-13T20:59:00Z</dcterms:created>
  <dc:creator>Patrícia Mattei</dc:creator>
</cp:coreProperties>
</file>